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39" w:rsidRPr="00A2144D" w:rsidRDefault="0065714D" w:rsidP="00A2144D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0</wp:posOffset>
            </wp:positionV>
            <wp:extent cx="2381250" cy="953770"/>
            <wp:effectExtent l="0" t="0" r="0" b="0"/>
            <wp:wrapSquare wrapText="bothSides"/>
            <wp:docPr id="2" name="Picture 2" descr="New To Yankee?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o Yankee?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44D" w:rsidRPr="00A2144D">
        <w:rPr>
          <w:rFonts w:ascii="Arial" w:hAnsi="Arial" w:cs="Arial"/>
          <w:b/>
          <w:sz w:val="24"/>
          <w:szCs w:val="20"/>
          <w:u w:val="single"/>
        </w:rPr>
        <w:t>Yankee Board Meeting</w:t>
      </w:r>
    </w:p>
    <w:p w:rsidR="00A2144D" w:rsidRDefault="00A142DE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1/03/2018</w:t>
      </w:r>
    </w:p>
    <w:p w:rsidR="00A2144D" w:rsidRDefault="00A2144D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 7 PM</w:t>
      </w:r>
    </w:p>
    <w:p w:rsidR="00A2144D" w:rsidRDefault="00A142DE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Conrad’s, Sudbury, MA</w:t>
      </w:r>
    </w:p>
    <w:p w:rsidR="00A2144D" w:rsidRDefault="00A2144D" w:rsidP="00A2144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</w:p>
    <w:p w:rsidR="001A2BC9" w:rsidRDefault="001A2BC9" w:rsidP="001A2BC9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Board Attendees: Judy, Jeff, Mark, John, Casey, Jordan, </w:t>
      </w:r>
      <w:proofErr w:type="spellStart"/>
      <w:r>
        <w:rPr>
          <w:rFonts w:ascii="Arial" w:hAnsi="Arial" w:cs="Arial"/>
          <w:b/>
          <w:sz w:val="20"/>
          <w:szCs w:val="20"/>
        </w:rPr>
        <w:t>Bri</w:t>
      </w:r>
      <w:proofErr w:type="spellEnd"/>
      <w:r>
        <w:rPr>
          <w:rFonts w:ascii="Arial" w:hAnsi="Arial" w:cs="Arial"/>
          <w:b/>
          <w:sz w:val="20"/>
          <w:szCs w:val="20"/>
        </w:rPr>
        <w:t>, Amy</w:t>
      </w:r>
    </w:p>
    <w:p w:rsidR="001A2BC9" w:rsidRPr="001A2BC9" w:rsidRDefault="001A2BC9" w:rsidP="001A2BC9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Guests: Krissy, Dave, Mackenzie, Crystal</w:t>
      </w: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 w:rsidRPr="00A2144D">
        <w:rPr>
          <w:rFonts w:ascii="Arial" w:hAnsi="Arial" w:cs="Arial"/>
          <w:b/>
          <w:sz w:val="20"/>
          <w:szCs w:val="20"/>
        </w:rPr>
        <w:t>Approval of Prior Minutes</w:t>
      </w:r>
    </w:p>
    <w:p w:rsidR="007570A7" w:rsidRPr="007570A7" w:rsidRDefault="007570A7" w:rsidP="007570A7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7570A7">
        <w:rPr>
          <w:rFonts w:ascii="Arial" w:hAnsi="Arial" w:cs="Arial"/>
          <w:sz w:val="20"/>
          <w:szCs w:val="20"/>
        </w:rPr>
        <w:t>Minutes were approved via email prior to the me</w:t>
      </w:r>
      <w:bookmarkStart w:id="0" w:name="_GoBack"/>
      <w:bookmarkEnd w:id="0"/>
      <w:r w:rsidRPr="007570A7">
        <w:rPr>
          <w:rFonts w:ascii="Arial" w:hAnsi="Arial" w:cs="Arial"/>
          <w:sz w:val="20"/>
          <w:szCs w:val="20"/>
        </w:rPr>
        <w:t>eting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Reports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Treasurer’s Report (Mark)</w:t>
      </w:r>
    </w:p>
    <w:p w:rsidR="007570A7" w:rsidRPr="00A2144D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and Judy to follow-up with NERVA to correct the latest financial report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Registrar’s Report (Judy)</w:t>
      </w:r>
    </w:p>
    <w:p w:rsidR="007570A7" w:rsidRPr="00A2144D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+175 </w:t>
      </w:r>
      <w:proofErr w:type="gramStart"/>
      <w:r>
        <w:rPr>
          <w:rFonts w:ascii="Arial" w:hAnsi="Arial" w:cs="Arial"/>
          <w:sz w:val="20"/>
          <w:szCs w:val="20"/>
        </w:rPr>
        <w:t>members</w:t>
      </w:r>
      <w:proofErr w:type="gramEnd"/>
      <w:r>
        <w:rPr>
          <w:rFonts w:ascii="Arial" w:hAnsi="Arial" w:cs="Arial"/>
          <w:sz w:val="20"/>
          <w:szCs w:val="20"/>
        </w:rPr>
        <w:t xml:space="preserve"> YoY versus last year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NERVA Report (</w:t>
      </w:r>
      <w:r w:rsidR="004B30D2">
        <w:rPr>
          <w:rFonts w:ascii="Arial" w:hAnsi="Arial" w:cs="Arial"/>
          <w:sz w:val="20"/>
          <w:szCs w:val="20"/>
        </w:rPr>
        <w:t>Dave</w:t>
      </w:r>
      <w:r w:rsidRPr="00A2144D">
        <w:rPr>
          <w:rFonts w:ascii="Arial" w:hAnsi="Arial" w:cs="Arial"/>
          <w:sz w:val="20"/>
          <w:szCs w:val="20"/>
        </w:rPr>
        <w:t>)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currently 98 courts for the BCC tournament this year and a 40 team waitlist</w:t>
      </w:r>
    </w:p>
    <w:p w:rsidR="007570A7" w:rsidRPr="00A2144D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about renting a portion of the space at Aloft near the BCC to have a player’s party the Saturday night of BCC. Event would start at 8 PM in just eh bar area and expand to the entire location at 10 PM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Rating’s Report</w:t>
      </w:r>
    </w:p>
    <w:p w:rsidR="00A2144D" w:rsidRPr="00A2144D" w:rsidRDefault="00A2144D" w:rsidP="0065714D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Men’s (Jeff)</w:t>
      </w:r>
    </w:p>
    <w:p w:rsidR="00A2144D" w:rsidRDefault="00A2144D" w:rsidP="0065714D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Women’s (</w:t>
      </w:r>
      <w:r w:rsidR="005020CD">
        <w:rPr>
          <w:rFonts w:ascii="Arial" w:hAnsi="Arial" w:cs="Arial"/>
          <w:sz w:val="20"/>
          <w:szCs w:val="20"/>
        </w:rPr>
        <w:t>Jordan</w:t>
      </w:r>
      <w:r w:rsidR="007570A7">
        <w:rPr>
          <w:rFonts w:ascii="Arial" w:hAnsi="Arial" w:cs="Arial"/>
          <w:sz w:val="20"/>
          <w:szCs w:val="20"/>
        </w:rPr>
        <w:t>/Krissy</w:t>
      </w:r>
      <w:r w:rsidRPr="00A2144D">
        <w:rPr>
          <w:rFonts w:ascii="Arial" w:hAnsi="Arial" w:cs="Arial"/>
          <w:sz w:val="20"/>
          <w:szCs w:val="20"/>
        </w:rPr>
        <w:t>)</w:t>
      </w:r>
    </w:p>
    <w:p w:rsidR="007570A7" w:rsidRPr="00A2144D" w:rsidRDefault="007570A7" w:rsidP="007570A7">
      <w:pPr>
        <w:pStyle w:val="ListParagraph"/>
        <w:numPr>
          <w:ilvl w:val="3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Both rating’s committees are editing raters as necessary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Social Media Report</w:t>
      </w:r>
      <w:r w:rsidR="00A142DE">
        <w:rPr>
          <w:rFonts w:ascii="Arial" w:hAnsi="Arial" w:cs="Arial"/>
          <w:sz w:val="20"/>
          <w:szCs w:val="20"/>
        </w:rPr>
        <w:t xml:space="preserve"> (Jordan)</w:t>
      </w:r>
    </w:p>
    <w:p w:rsidR="007570A7" w:rsidRPr="00A2144D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People still love pictures. Jordan is leading the Instagram presence and is getting pictures from people at tournaments. 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Web Editor Report (Sam)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is working on improving the Yankee Tournament Report reporting process</w:t>
      </w:r>
    </w:p>
    <w:p w:rsidR="007570A7" w:rsidRPr="00A2144D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Jeff/John are working on a prioritized list of changes to the Yankee website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GRC Report (Jeff)</w:t>
      </w:r>
    </w:p>
    <w:p w:rsidR="007570A7" w:rsidRPr="00A2144D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scrambles are continuing to go well, though one learning is to not schedule them so close to the holidays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Tournament Director’s Report (Mark)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continues to work diligently to fill the Yankee sponsored tournaments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Online Business (discussed via email)</w:t>
      </w:r>
    </w:p>
    <w:p w:rsidR="00A2144D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A142DE" w:rsidRDefault="00A142DE" w:rsidP="00A142DE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 Ratings in Tournaments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Discussed further, though no pressing changes. Current rationale is that -2 players don’t win too much to justify a change that may cause fewer teams to sign-up for hard to fill tournaments (RCO B)</w:t>
      </w:r>
    </w:p>
    <w:p w:rsidR="00C15D31" w:rsidRDefault="00C15D31" w:rsidP="00A142DE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Rating Clarifications – Ratings Sheet Makeover</w:t>
      </w:r>
    </w:p>
    <w:p w:rsidR="007570A7" w:rsidRPr="00A142DE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Krissy and Jeff are still working on this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BCC </w:t>
      </w:r>
      <w:r w:rsidR="00A142DE">
        <w:rPr>
          <w:rFonts w:ascii="Arial" w:hAnsi="Arial" w:cs="Arial"/>
          <w:sz w:val="20"/>
          <w:szCs w:val="20"/>
        </w:rPr>
        <w:t>Update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Geoff, Jordan, Krissy, Jeff and Mark are taking the lead on the BCC tournament selection committee deciding which teams are will be accepted into the BCC tournament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Facilities Review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Jeff, Judy and Mark will follow-up about player concerns with the Winsor school in Boston and this court possibly not having enough space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Roster Approval Timing</w:t>
      </w:r>
    </w:p>
    <w:p w:rsidR="007570A7" w:rsidRDefault="007570A7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presented a suggestion for how Nationals team should be approved. The board decided to allow teams to submit rosters to Jeff immediately for review. Jeff/Krissy and the ratings committee will be required to approve all rosters for teams that are on the border and have borderline players. Once a team is approved they can compete at Nationals even if a player is written up after the fact. 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Payments for Tournaments</w:t>
      </w:r>
    </w:p>
    <w:p w:rsidR="007570A7" w:rsidRDefault="000B2E4C" w:rsidP="007570A7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Dave </w:t>
      </w:r>
      <w:proofErr w:type="spellStart"/>
      <w:r>
        <w:rPr>
          <w:rFonts w:ascii="Arial" w:hAnsi="Arial" w:cs="Arial"/>
          <w:sz w:val="20"/>
          <w:szCs w:val="20"/>
        </w:rPr>
        <w:t>Peixoto</w:t>
      </w:r>
      <w:proofErr w:type="spellEnd"/>
      <w:r w:rsidR="007570A7">
        <w:rPr>
          <w:rFonts w:ascii="Arial" w:hAnsi="Arial" w:cs="Arial"/>
          <w:sz w:val="20"/>
          <w:szCs w:val="20"/>
        </w:rPr>
        <w:t xml:space="preserve"> is looking into PayPal or Stripe as a way of electronic payment for Yankee run tournaments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Session</w:t>
      </w:r>
    </w:p>
    <w:p w:rsidR="007570A7" w:rsidRDefault="007570A7" w:rsidP="007570A7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Update</w:t>
      </w: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Future Dates</w:t>
      </w:r>
    </w:p>
    <w:p w:rsidR="007570A7" w:rsidRPr="00A2144D" w:rsidRDefault="007570A7" w:rsidP="007570A7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Boston Volleyball Festival</w:t>
      </w:r>
      <w:r>
        <w:rPr>
          <w:rFonts w:ascii="Arial" w:hAnsi="Arial" w:cs="Arial"/>
          <w:sz w:val="20"/>
          <w:szCs w:val="20"/>
        </w:rPr>
        <w:t>: March 3 and 4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Future </w:t>
      </w:r>
      <w:r w:rsidRPr="00A2144D">
        <w:rPr>
          <w:rFonts w:ascii="Arial" w:hAnsi="Arial" w:cs="Arial"/>
          <w:sz w:val="20"/>
          <w:szCs w:val="20"/>
        </w:rPr>
        <w:t>Meeting</w:t>
      </w:r>
      <w:r>
        <w:rPr>
          <w:rFonts w:ascii="Arial" w:hAnsi="Arial" w:cs="Arial"/>
          <w:sz w:val="20"/>
          <w:szCs w:val="20"/>
        </w:rPr>
        <w:t>s: April 26</w:t>
      </w:r>
      <w:r w:rsidRPr="00A2144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Nationals</w:t>
      </w:r>
      <w:r>
        <w:rPr>
          <w:rFonts w:ascii="Arial" w:hAnsi="Arial" w:cs="Arial"/>
          <w:sz w:val="20"/>
          <w:szCs w:val="20"/>
        </w:rPr>
        <w:t xml:space="preserve">: </w:t>
      </w:r>
      <w:r w:rsidR="0042581A">
        <w:rPr>
          <w:rFonts w:ascii="Arial" w:hAnsi="Arial" w:cs="Arial"/>
          <w:sz w:val="20"/>
          <w:szCs w:val="20"/>
        </w:rPr>
        <w:t>May 25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to May 30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(Dallas, TX)</w:t>
      </w:r>
    </w:p>
    <w:p w:rsidR="00A2144D" w:rsidRPr="00A033D7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Yankee Picnic</w:t>
      </w:r>
      <w:r>
        <w:rPr>
          <w:rFonts w:ascii="Arial" w:hAnsi="Arial" w:cs="Arial"/>
          <w:sz w:val="20"/>
          <w:szCs w:val="20"/>
        </w:rPr>
        <w:t>: June 9</w:t>
      </w:r>
      <w:r w:rsidRPr="00A2144D">
        <w:rPr>
          <w:rFonts w:ascii="Arial" w:hAnsi="Arial" w:cs="Arial"/>
          <w:sz w:val="20"/>
          <w:szCs w:val="20"/>
          <w:vertAlign w:val="superscript"/>
        </w:rPr>
        <w:t>th</w:t>
      </w:r>
    </w:p>
    <w:sectPr w:rsidR="00A2144D" w:rsidRPr="00A0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889"/>
    <w:multiLevelType w:val="hybridMultilevel"/>
    <w:tmpl w:val="695E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ADE"/>
    <w:multiLevelType w:val="hybridMultilevel"/>
    <w:tmpl w:val="506838D6"/>
    <w:lvl w:ilvl="0" w:tplc="05C263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E5F"/>
    <w:multiLevelType w:val="multilevel"/>
    <w:tmpl w:val="BAD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735"/>
    <w:multiLevelType w:val="multilevel"/>
    <w:tmpl w:val="400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E0FCF"/>
    <w:multiLevelType w:val="multilevel"/>
    <w:tmpl w:val="5EC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4CC"/>
    <w:multiLevelType w:val="multilevel"/>
    <w:tmpl w:val="90F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92850"/>
    <w:multiLevelType w:val="multilevel"/>
    <w:tmpl w:val="728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F312A"/>
    <w:multiLevelType w:val="multilevel"/>
    <w:tmpl w:val="98D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509C5"/>
    <w:multiLevelType w:val="multilevel"/>
    <w:tmpl w:val="EE70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44102"/>
    <w:multiLevelType w:val="multilevel"/>
    <w:tmpl w:val="4A5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6445A"/>
    <w:multiLevelType w:val="multilevel"/>
    <w:tmpl w:val="F29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F322F"/>
    <w:multiLevelType w:val="multilevel"/>
    <w:tmpl w:val="E7C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01AF9"/>
    <w:multiLevelType w:val="multilevel"/>
    <w:tmpl w:val="FD2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D6327"/>
    <w:multiLevelType w:val="multilevel"/>
    <w:tmpl w:val="412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4D"/>
    <w:rsid w:val="00004F54"/>
    <w:rsid w:val="000A1312"/>
    <w:rsid w:val="000B2E4C"/>
    <w:rsid w:val="001A2BC9"/>
    <w:rsid w:val="0042581A"/>
    <w:rsid w:val="004B30D2"/>
    <w:rsid w:val="005020CD"/>
    <w:rsid w:val="005F5EA9"/>
    <w:rsid w:val="0065714D"/>
    <w:rsid w:val="007570A7"/>
    <w:rsid w:val="00A033D7"/>
    <w:rsid w:val="00A142DE"/>
    <w:rsid w:val="00A2144D"/>
    <w:rsid w:val="00AA3309"/>
    <w:rsid w:val="00BF2D39"/>
    <w:rsid w:val="00C15D31"/>
    <w:rsid w:val="00E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38E4"/>
  <w15:chartTrackingRefBased/>
  <w15:docId w15:val="{985A4587-2BD5-4A66-9E0F-807F61C6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North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Burnham</dc:creator>
  <cp:keywords/>
  <dc:description/>
  <cp:lastModifiedBy>Casey Burnham</cp:lastModifiedBy>
  <cp:revision>9</cp:revision>
  <cp:lastPrinted>2017-10-23T20:08:00Z</cp:lastPrinted>
  <dcterms:created xsi:type="dcterms:W3CDTF">2017-10-17T17:32:00Z</dcterms:created>
  <dcterms:modified xsi:type="dcterms:W3CDTF">2018-01-18T15:58:00Z</dcterms:modified>
</cp:coreProperties>
</file>